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93192E" w:rsidRPr="00221EA4" w:rsidTr="00D12F81">
        <w:tc>
          <w:tcPr>
            <w:tcW w:w="2268" w:type="dxa"/>
            <w:tcBorders>
              <w:right w:val="nil"/>
            </w:tcBorders>
            <w:shd w:val="clear" w:color="auto" w:fill="BFBFBF"/>
          </w:tcPr>
          <w:p w:rsidR="00760AD3" w:rsidRPr="00221EA4" w:rsidRDefault="00AB2B4F" w:rsidP="00A90F3A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638175" cy="676275"/>
                  <wp:effectExtent l="0" t="0" r="9525" b="9525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tcBorders>
              <w:left w:val="nil"/>
            </w:tcBorders>
            <w:shd w:val="clear" w:color="auto" w:fill="BFBFBF"/>
            <w:vAlign w:val="center"/>
          </w:tcPr>
          <w:p w:rsidR="00760AD3" w:rsidRPr="00654648" w:rsidRDefault="00861422" w:rsidP="00D35716">
            <w:pPr>
              <w:pStyle w:val="WW-NormalWeb1"/>
              <w:spacing w:before="0"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T.C. </w:t>
            </w:r>
            <w:r w:rsidR="005073CF">
              <w:rPr>
                <w:rFonts w:ascii="Arial" w:hAnsi="Arial" w:cs="Arial"/>
                <w:b/>
                <w:color w:val="000000"/>
                <w:sz w:val="22"/>
                <w:szCs w:val="22"/>
              </w:rPr>
              <w:t>ESKİŞEHİR OSMANGAZİ ÜNİVERSİTESİ</w:t>
            </w:r>
          </w:p>
          <w:p w:rsidR="005226FA" w:rsidRDefault="00654648" w:rsidP="00D35716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>AKADEMİK TEŞVİK ÖDENEĞİ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760AD3" w:rsidRPr="00221EA4" w:rsidRDefault="005226FA" w:rsidP="006546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ARAŞTIRMACI KURUM DEĞİŞİKLİĞİ </w:t>
            </w:r>
            <w:r w:rsidR="005809F4" w:rsidRPr="00221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BEYAN FORMU</w:t>
            </w:r>
          </w:p>
        </w:tc>
      </w:tr>
    </w:tbl>
    <w:p w:rsidR="005809F4" w:rsidRPr="00221EA4" w:rsidRDefault="005809F4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5386"/>
      </w:tblGrid>
      <w:tr w:rsidR="00211AE9" w:rsidRPr="00221EA4" w:rsidTr="00211AE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E9" w:rsidRPr="00221EA4" w:rsidRDefault="00211AE9" w:rsidP="00211AE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E9" w:rsidRPr="00221EA4" w:rsidRDefault="00211AE9" w:rsidP="00211AE9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1AE9" w:rsidRPr="00221EA4" w:rsidTr="00211AE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E9" w:rsidRPr="00221EA4" w:rsidRDefault="00211AE9" w:rsidP="00211AE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Kadro Unvanı </w:t>
            </w:r>
            <w:r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E9" w:rsidRPr="00221EA4" w:rsidRDefault="00211AE9" w:rsidP="00211AE9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1AE9" w:rsidRPr="00221EA4" w:rsidTr="00211AE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E9" w:rsidRPr="00221EA4" w:rsidRDefault="00211AE9" w:rsidP="00211AE9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Birim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ve Bölüm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E9" w:rsidRPr="00221EA4" w:rsidRDefault="00211AE9" w:rsidP="00211AE9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D6D89" w:rsidRPr="00221EA4" w:rsidRDefault="00890B58" w:rsidP="00207406">
      <w:pPr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930ACC">
        <w:rPr>
          <w:rFonts w:ascii="Arial" w:hAnsi="Arial" w:cs="Arial"/>
          <w:bCs/>
          <w:sz w:val="18"/>
          <w:szCs w:val="18"/>
        </w:rPr>
        <w:t>Profesör, Doçent, Doktor</w:t>
      </w:r>
      <w:bookmarkStart w:id="0" w:name="_GoBack"/>
      <w:bookmarkEnd w:id="0"/>
      <w:r w:rsidR="004D1ACA">
        <w:rPr>
          <w:rFonts w:ascii="Arial" w:hAnsi="Arial" w:cs="Arial"/>
          <w:bCs/>
          <w:sz w:val="18"/>
          <w:szCs w:val="18"/>
        </w:rPr>
        <w:t xml:space="preserve"> Öğretim Üyesi</w:t>
      </w:r>
      <w:r w:rsidR="000A517C" w:rsidRPr="00221EA4">
        <w:rPr>
          <w:rFonts w:ascii="Arial" w:hAnsi="Arial" w:cs="Arial"/>
          <w:bCs/>
          <w:sz w:val="18"/>
          <w:szCs w:val="18"/>
        </w:rPr>
        <w:t>, Araştırma Görevlisi, Öğretim Görevlisi, Okutman, Uzman, Çevirici, Eğitim Öğretim Planlamacısı olarak belirtiniz.</w:t>
      </w:r>
    </w:p>
    <w:p w:rsidR="0001114F" w:rsidRDefault="0001114F" w:rsidP="00F56D08">
      <w:pPr>
        <w:rPr>
          <w:rFonts w:ascii="Arial" w:hAnsi="Arial" w:cs="Arial"/>
          <w:bCs/>
          <w:sz w:val="20"/>
          <w:szCs w:val="20"/>
        </w:rPr>
      </w:pPr>
    </w:p>
    <w:p w:rsidR="00D35716" w:rsidRPr="00313866" w:rsidRDefault="00D35716" w:rsidP="00D35716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/>
          <w:color w:val="000000"/>
          <w:sz w:val="20"/>
          <w:szCs w:val="20"/>
        </w:rPr>
        <w:t>KURUM DEĞİŞİKLİĞİ</w:t>
      </w:r>
      <w:r w:rsidRPr="00221EA4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221EA4">
        <w:rPr>
          <w:rFonts w:ascii="Arial" w:hAnsi="Arial" w:cs="Arial"/>
          <w:color w:val="000000"/>
          <w:sz w:val="20"/>
          <w:szCs w:val="20"/>
        </w:rPr>
        <w:t xml:space="preserve"> </w:t>
      </w:r>
      <w:r w:rsidR="00211AE9" w:rsidRPr="00211AE9">
        <w:rPr>
          <w:rFonts w:ascii="Arial" w:hAnsi="Arial" w:cs="Arial"/>
          <w:color w:val="000000"/>
          <w:sz w:val="18"/>
          <w:szCs w:val="18"/>
        </w:rPr>
        <w:t>Teşvik başvurusunda beyan ettiğiniz faaliyetler arasında devlet üniversitesi dışındaki kurumlarda görevliyken gerçekleştirdiğiniz herhangi bir faaliyet var</w:t>
      </w:r>
      <w:r w:rsidR="00211AE9">
        <w:rPr>
          <w:rFonts w:ascii="Arial" w:hAnsi="Arial" w:cs="Arial"/>
          <w:color w:val="000000"/>
          <w:sz w:val="18"/>
          <w:szCs w:val="18"/>
        </w:rPr>
        <w:t xml:space="preserve"> ise aşağıdaki bilgileri doldurunuz.</w:t>
      </w:r>
    </w:p>
    <w:p w:rsidR="00D35716" w:rsidRPr="00221EA4" w:rsidRDefault="00D35716" w:rsidP="00D35716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3510"/>
        <w:gridCol w:w="5812"/>
      </w:tblGrid>
      <w:tr w:rsidR="007C118D" w:rsidRPr="00221EA4" w:rsidTr="007C11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D" w:rsidRPr="00221EA4" w:rsidRDefault="007C118D" w:rsidP="007C118D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Önceki </w:t>
            </w: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Kurum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unuz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18D" w:rsidRPr="00221EA4" w:rsidRDefault="007C118D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118D" w:rsidRPr="00221EA4" w:rsidTr="007C11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8D" w:rsidRPr="00221EA4" w:rsidRDefault="007C118D" w:rsidP="007C118D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Önceki Kurumun</w:t>
            </w:r>
            <w:r w:rsidR="00203C71">
              <w:rPr>
                <w:rFonts w:ascii="Arial" w:hAnsi="Arial" w:cs="Arial"/>
                <w:color w:val="000000"/>
                <w:sz w:val="20"/>
                <w:szCs w:val="20"/>
              </w:rPr>
              <w:t>uzun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Niteliği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3C71" w:rsidRDefault="007C118D" w:rsidP="00203C71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  ) Devlet Üniversitesi    (    ) Vakıf Üniversitesi </w:t>
            </w:r>
          </w:p>
          <w:p w:rsidR="007C118D" w:rsidRPr="00221EA4" w:rsidRDefault="007C118D" w:rsidP="00203C71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  ) Diğer</w:t>
            </w:r>
            <w:r w:rsidR="00203C71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gramStart"/>
            <w:r w:rsidR="00203C71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</w:t>
            </w:r>
            <w:proofErr w:type="gramEnd"/>
          </w:p>
        </w:tc>
      </w:tr>
      <w:tr w:rsidR="007C118D" w:rsidRPr="00221EA4" w:rsidTr="007C11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D" w:rsidRPr="00221EA4" w:rsidRDefault="007C118D" w:rsidP="007C118D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Önceki Kurumdaki </w:t>
            </w: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nız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18D" w:rsidRPr="00221EA4" w:rsidRDefault="007C118D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:rsidTr="00DB6C2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6" w:rsidRPr="00221EA4" w:rsidRDefault="00203C71" w:rsidP="00203C71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Yukarıdaki bilgilerin doğruluğunu beyan ederim.</w:t>
            </w:r>
          </w:p>
        </w:tc>
      </w:tr>
      <w:tr w:rsidR="00D35716" w:rsidRPr="00221EA4" w:rsidTr="00DB6C2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1" w:rsidRDefault="00203C71" w:rsidP="00154E5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D35716" w:rsidRPr="00221EA4" w:rsidRDefault="00203C71" w:rsidP="00203C71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color w:val="BFBFBF"/>
                <w:sz w:val="20"/>
                <w:szCs w:val="20"/>
              </w:rPr>
              <w:t>Başvuru Sahibinin Adı soyadı</w:t>
            </w:r>
          </w:p>
          <w:p w:rsidR="00203C71" w:rsidRDefault="00203C71" w:rsidP="00154E5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5716" w:rsidRPr="00221EA4" w:rsidRDefault="00D35716" w:rsidP="00154E5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  <w:proofErr w:type="gramEnd"/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/…../20..</w:t>
            </w:r>
          </w:p>
          <w:p w:rsidR="00203C71" w:rsidRDefault="00203C71" w:rsidP="00154E5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203C71" w:rsidRPr="00221EA4" w:rsidRDefault="00D35716" w:rsidP="00203C71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İmza</w:t>
            </w:r>
          </w:p>
          <w:p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02107" w:rsidRDefault="00802107" w:rsidP="00203C71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207406">
        <w:rPr>
          <w:rFonts w:ascii="Arial" w:hAnsi="Arial" w:cs="Arial"/>
          <w:b/>
          <w:bCs/>
          <w:sz w:val="20"/>
          <w:szCs w:val="20"/>
        </w:rPr>
        <w:t>Açıklama</w:t>
      </w:r>
      <w:r w:rsidR="00712867" w:rsidRPr="00207406">
        <w:rPr>
          <w:rFonts w:ascii="Arial" w:hAnsi="Arial" w:cs="Arial"/>
          <w:b/>
          <w:bCs/>
          <w:sz w:val="20"/>
          <w:szCs w:val="20"/>
        </w:rPr>
        <w:t>lar</w:t>
      </w:r>
      <w:r w:rsidRPr="00207406">
        <w:rPr>
          <w:rFonts w:ascii="Arial" w:hAnsi="Arial" w:cs="Arial"/>
          <w:b/>
          <w:bCs/>
          <w:sz w:val="20"/>
          <w:szCs w:val="20"/>
        </w:rPr>
        <w:t xml:space="preserve">: </w:t>
      </w:r>
      <w:r w:rsidR="003862E7">
        <w:rPr>
          <w:rFonts w:ascii="Arial" w:hAnsi="Arial" w:cs="Arial"/>
          <w:bCs/>
          <w:sz w:val="20"/>
          <w:szCs w:val="20"/>
        </w:rPr>
        <w:t>Akademik Teşvik Ödeneği Yönetmeliği hükümlerine göre,</w:t>
      </w:r>
    </w:p>
    <w:p w:rsidR="00D617D7" w:rsidRDefault="00D617D7" w:rsidP="00207406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Farklı kurumlarda gerçekleşen akademik faaliyetlerin değerlendirilmesi öğretim elemanının kadrosunun bulunduğu yükseköğretim kurumunda yapılır.</w:t>
      </w:r>
    </w:p>
    <w:p w:rsidR="005073CF" w:rsidRDefault="005073CF" w:rsidP="00207406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Devlet Üniversiteleri dışında gerçekleşen akademik faaliyetler değerlendirmeye alınmaz.</w:t>
      </w:r>
    </w:p>
    <w:p w:rsidR="003862E7" w:rsidRDefault="00D617D7" w:rsidP="00207406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D617D7">
        <w:rPr>
          <w:rFonts w:ascii="Arial" w:hAnsi="Arial" w:cs="Arial"/>
          <w:bCs/>
          <w:sz w:val="20"/>
          <w:szCs w:val="20"/>
        </w:rPr>
        <w:t>Devlet üniversitelerinden vakıf üniversitelerine görevlendirilenler, vakıf üniversitelerinde</w:t>
      </w:r>
      <w:r w:rsidR="005D06DC">
        <w:rPr>
          <w:rFonts w:ascii="Arial" w:hAnsi="Arial" w:cs="Arial"/>
          <w:bCs/>
          <w:sz w:val="20"/>
          <w:szCs w:val="20"/>
        </w:rPr>
        <w:t>ki</w:t>
      </w:r>
      <w:r w:rsidRPr="00D617D7">
        <w:rPr>
          <w:rFonts w:ascii="Arial" w:hAnsi="Arial" w:cs="Arial"/>
          <w:bCs/>
          <w:sz w:val="20"/>
          <w:szCs w:val="20"/>
        </w:rPr>
        <w:t xml:space="preserve"> görevlendirmeleri devam ettiği sürece gerçekleştirdikleri faaliyetlerden dolayı puan alamazlar.</w:t>
      </w:r>
    </w:p>
    <w:p w:rsidR="00D617D7" w:rsidRDefault="00D617D7" w:rsidP="003862E7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D617D7">
        <w:rPr>
          <w:rFonts w:ascii="Arial" w:hAnsi="Arial" w:cs="Arial"/>
          <w:bCs/>
          <w:sz w:val="20"/>
          <w:szCs w:val="20"/>
        </w:rPr>
        <w:t>Vakıf Üniversitelerinden Devlet üniversitelerine geçen öğretim elemanları için, sadece devlet üniversitelerinde görev yaptıkları süredeki faaliyetleri için puan dikkate alınır.</w:t>
      </w:r>
    </w:p>
    <w:p w:rsidR="00203C71" w:rsidRDefault="00203C71" w:rsidP="006A6F72">
      <w:pPr>
        <w:spacing w:after="24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203C71" w:rsidRPr="00221EA4" w:rsidTr="002862F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1" w:rsidRPr="00221EA4" w:rsidRDefault="00203C71" w:rsidP="002862F5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PERSONEL DAİRE BAŞKANLIĞI ONAY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</w:tr>
      <w:tr w:rsidR="00203C71" w:rsidRPr="00221EA4" w:rsidTr="002862F5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1" w:rsidRPr="00221EA4" w:rsidRDefault="00203C71" w:rsidP="002862F5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Onaylayan Personel</w:t>
            </w:r>
          </w:p>
          <w:p w:rsidR="00203C71" w:rsidRPr="00221EA4" w:rsidRDefault="00203C71" w:rsidP="002862F5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  <w:proofErr w:type="gramEnd"/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/…../20..</w:t>
            </w:r>
          </w:p>
          <w:p w:rsidR="00203C71" w:rsidRPr="00221EA4" w:rsidRDefault="00203C71" w:rsidP="002862F5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03C71" w:rsidRPr="00221EA4" w:rsidRDefault="00203C71" w:rsidP="002862F5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Kaşe ve İmza</w:t>
            </w:r>
          </w:p>
          <w:p w:rsidR="00203C71" w:rsidRPr="00221EA4" w:rsidRDefault="00203C71" w:rsidP="002862F5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17B3E" w:rsidRPr="00221EA4" w:rsidRDefault="00A17B3E" w:rsidP="00203C71">
      <w:pPr>
        <w:spacing w:after="240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A17B3E" w:rsidRPr="00221EA4" w:rsidSect="006A6F72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CD3" w:rsidRDefault="009D2CD3">
      <w:r>
        <w:separator/>
      </w:r>
    </w:p>
  </w:endnote>
  <w:endnote w:type="continuationSeparator" w:id="0">
    <w:p w:rsidR="009D2CD3" w:rsidRDefault="009D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F3A" w:rsidRDefault="00A90F3A">
    <w:pPr>
      <w:pStyle w:val="AltBilgi"/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CD3" w:rsidRDefault="009D2CD3">
      <w:r>
        <w:separator/>
      </w:r>
    </w:p>
  </w:footnote>
  <w:footnote w:type="continuationSeparator" w:id="0">
    <w:p w:rsidR="009D2CD3" w:rsidRDefault="009D2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78F8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D6BE4"/>
    <w:multiLevelType w:val="hybridMultilevel"/>
    <w:tmpl w:val="FA541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67"/>
    <w:rsid w:val="0001114F"/>
    <w:rsid w:val="00023258"/>
    <w:rsid w:val="000234E5"/>
    <w:rsid w:val="00023A0D"/>
    <w:rsid w:val="0003145B"/>
    <w:rsid w:val="00043C93"/>
    <w:rsid w:val="00061507"/>
    <w:rsid w:val="0007665F"/>
    <w:rsid w:val="00077224"/>
    <w:rsid w:val="00085FA5"/>
    <w:rsid w:val="000A517C"/>
    <w:rsid w:val="000B606D"/>
    <w:rsid w:val="0010019F"/>
    <w:rsid w:val="001029F4"/>
    <w:rsid w:val="00115854"/>
    <w:rsid w:val="00136A0A"/>
    <w:rsid w:val="00154E57"/>
    <w:rsid w:val="00160A48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E6A72"/>
    <w:rsid w:val="001F451D"/>
    <w:rsid w:val="001F5880"/>
    <w:rsid w:val="00201BC0"/>
    <w:rsid w:val="00203C71"/>
    <w:rsid w:val="00207406"/>
    <w:rsid w:val="00211AE9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862F5"/>
    <w:rsid w:val="002A2C0E"/>
    <w:rsid w:val="002A60EF"/>
    <w:rsid w:val="002A764A"/>
    <w:rsid w:val="002B36B9"/>
    <w:rsid w:val="002C33A1"/>
    <w:rsid w:val="002D4514"/>
    <w:rsid w:val="002F06B1"/>
    <w:rsid w:val="002F1834"/>
    <w:rsid w:val="00313866"/>
    <w:rsid w:val="003624FB"/>
    <w:rsid w:val="00382618"/>
    <w:rsid w:val="00382D01"/>
    <w:rsid w:val="00384CF7"/>
    <w:rsid w:val="00385C03"/>
    <w:rsid w:val="003862E7"/>
    <w:rsid w:val="0039518D"/>
    <w:rsid w:val="003A2B2E"/>
    <w:rsid w:val="003A5EE2"/>
    <w:rsid w:val="003A7DAD"/>
    <w:rsid w:val="003B3C53"/>
    <w:rsid w:val="003B4BFB"/>
    <w:rsid w:val="003E2560"/>
    <w:rsid w:val="003E3AED"/>
    <w:rsid w:val="00405BAF"/>
    <w:rsid w:val="0042511A"/>
    <w:rsid w:val="0044730A"/>
    <w:rsid w:val="00457AA4"/>
    <w:rsid w:val="00470DE4"/>
    <w:rsid w:val="0049702B"/>
    <w:rsid w:val="004A1DBA"/>
    <w:rsid w:val="004A39D9"/>
    <w:rsid w:val="004B06CD"/>
    <w:rsid w:val="004C05D5"/>
    <w:rsid w:val="004C6D93"/>
    <w:rsid w:val="004C7074"/>
    <w:rsid w:val="004C72BC"/>
    <w:rsid w:val="004C7503"/>
    <w:rsid w:val="004D1ACA"/>
    <w:rsid w:val="004D6D89"/>
    <w:rsid w:val="004F15E4"/>
    <w:rsid w:val="00501130"/>
    <w:rsid w:val="00504ED5"/>
    <w:rsid w:val="005073CF"/>
    <w:rsid w:val="005226FA"/>
    <w:rsid w:val="00526D48"/>
    <w:rsid w:val="00530E9B"/>
    <w:rsid w:val="00534BCB"/>
    <w:rsid w:val="00536BF6"/>
    <w:rsid w:val="005809F4"/>
    <w:rsid w:val="005859BC"/>
    <w:rsid w:val="0059341B"/>
    <w:rsid w:val="005A7FC6"/>
    <w:rsid w:val="005B0284"/>
    <w:rsid w:val="005B0328"/>
    <w:rsid w:val="005C35CD"/>
    <w:rsid w:val="005D06DC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54648"/>
    <w:rsid w:val="00666158"/>
    <w:rsid w:val="0069055E"/>
    <w:rsid w:val="00691A8D"/>
    <w:rsid w:val="006A6F72"/>
    <w:rsid w:val="006B0432"/>
    <w:rsid w:val="006B115E"/>
    <w:rsid w:val="006E1128"/>
    <w:rsid w:val="006F4A51"/>
    <w:rsid w:val="006F7141"/>
    <w:rsid w:val="007046DB"/>
    <w:rsid w:val="00712867"/>
    <w:rsid w:val="007138C5"/>
    <w:rsid w:val="007235CA"/>
    <w:rsid w:val="0072475E"/>
    <w:rsid w:val="007426A1"/>
    <w:rsid w:val="007500D0"/>
    <w:rsid w:val="00760AD3"/>
    <w:rsid w:val="00766746"/>
    <w:rsid w:val="00775DE4"/>
    <w:rsid w:val="007772EB"/>
    <w:rsid w:val="007A02D2"/>
    <w:rsid w:val="007A365C"/>
    <w:rsid w:val="007A450E"/>
    <w:rsid w:val="007B25A8"/>
    <w:rsid w:val="007C118D"/>
    <w:rsid w:val="007C76FC"/>
    <w:rsid w:val="007D7C91"/>
    <w:rsid w:val="007F1574"/>
    <w:rsid w:val="00802107"/>
    <w:rsid w:val="00805ADF"/>
    <w:rsid w:val="00816322"/>
    <w:rsid w:val="008216BE"/>
    <w:rsid w:val="0085623C"/>
    <w:rsid w:val="00861422"/>
    <w:rsid w:val="00873865"/>
    <w:rsid w:val="00880064"/>
    <w:rsid w:val="00890B58"/>
    <w:rsid w:val="008A3563"/>
    <w:rsid w:val="008B0D9D"/>
    <w:rsid w:val="008B5BF3"/>
    <w:rsid w:val="008C77D6"/>
    <w:rsid w:val="008D1644"/>
    <w:rsid w:val="008D2BEC"/>
    <w:rsid w:val="008D7013"/>
    <w:rsid w:val="008E4A98"/>
    <w:rsid w:val="008F0B76"/>
    <w:rsid w:val="0090014B"/>
    <w:rsid w:val="00921BF3"/>
    <w:rsid w:val="009241F5"/>
    <w:rsid w:val="00930ACC"/>
    <w:rsid w:val="0093192E"/>
    <w:rsid w:val="009403C1"/>
    <w:rsid w:val="00940E56"/>
    <w:rsid w:val="00946AB8"/>
    <w:rsid w:val="0096386A"/>
    <w:rsid w:val="00965CA3"/>
    <w:rsid w:val="00970F67"/>
    <w:rsid w:val="009715FE"/>
    <w:rsid w:val="00986C08"/>
    <w:rsid w:val="00995540"/>
    <w:rsid w:val="009C6884"/>
    <w:rsid w:val="009D1E2A"/>
    <w:rsid w:val="009D2CD3"/>
    <w:rsid w:val="009E77AE"/>
    <w:rsid w:val="00A02450"/>
    <w:rsid w:val="00A13DAB"/>
    <w:rsid w:val="00A146FE"/>
    <w:rsid w:val="00A14BEF"/>
    <w:rsid w:val="00A1758C"/>
    <w:rsid w:val="00A17B3E"/>
    <w:rsid w:val="00A17C18"/>
    <w:rsid w:val="00A24C34"/>
    <w:rsid w:val="00A30B3B"/>
    <w:rsid w:val="00A41BB7"/>
    <w:rsid w:val="00A42861"/>
    <w:rsid w:val="00A500F4"/>
    <w:rsid w:val="00A53FA6"/>
    <w:rsid w:val="00A55984"/>
    <w:rsid w:val="00A90F3A"/>
    <w:rsid w:val="00A94B7C"/>
    <w:rsid w:val="00A96763"/>
    <w:rsid w:val="00AA5E53"/>
    <w:rsid w:val="00AB2B4F"/>
    <w:rsid w:val="00AC026B"/>
    <w:rsid w:val="00AD3C33"/>
    <w:rsid w:val="00AD465C"/>
    <w:rsid w:val="00AD66E5"/>
    <w:rsid w:val="00AE1C69"/>
    <w:rsid w:val="00B03F0D"/>
    <w:rsid w:val="00B151AA"/>
    <w:rsid w:val="00B37A63"/>
    <w:rsid w:val="00B47A6C"/>
    <w:rsid w:val="00B53298"/>
    <w:rsid w:val="00B534EF"/>
    <w:rsid w:val="00B6692D"/>
    <w:rsid w:val="00B67D32"/>
    <w:rsid w:val="00B83592"/>
    <w:rsid w:val="00BA0AE6"/>
    <w:rsid w:val="00BC0E60"/>
    <w:rsid w:val="00BC5DEA"/>
    <w:rsid w:val="00BE364E"/>
    <w:rsid w:val="00C1720F"/>
    <w:rsid w:val="00C33DDA"/>
    <w:rsid w:val="00C55CA2"/>
    <w:rsid w:val="00C75C92"/>
    <w:rsid w:val="00C91B90"/>
    <w:rsid w:val="00C91E04"/>
    <w:rsid w:val="00CB2CA1"/>
    <w:rsid w:val="00CB3670"/>
    <w:rsid w:val="00CB5E35"/>
    <w:rsid w:val="00CC4440"/>
    <w:rsid w:val="00CC4584"/>
    <w:rsid w:val="00CC7A1C"/>
    <w:rsid w:val="00CE3C04"/>
    <w:rsid w:val="00CE3D51"/>
    <w:rsid w:val="00CF2CBD"/>
    <w:rsid w:val="00CF3A5F"/>
    <w:rsid w:val="00D1215E"/>
    <w:rsid w:val="00D129CF"/>
    <w:rsid w:val="00D12F81"/>
    <w:rsid w:val="00D144B2"/>
    <w:rsid w:val="00D3069B"/>
    <w:rsid w:val="00D35716"/>
    <w:rsid w:val="00D41ADF"/>
    <w:rsid w:val="00D617D7"/>
    <w:rsid w:val="00D673ED"/>
    <w:rsid w:val="00D80773"/>
    <w:rsid w:val="00D91A25"/>
    <w:rsid w:val="00DB6C27"/>
    <w:rsid w:val="00DD4C56"/>
    <w:rsid w:val="00DE08D4"/>
    <w:rsid w:val="00DE1939"/>
    <w:rsid w:val="00DE3D9B"/>
    <w:rsid w:val="00DE640A"/>
    <w:rsid w:val="00DE73A3"/>
    <w:rsid w:val="00E33353"/>
    <w:rsid w:val="00E37E46"/>
    <w:rsid w:val="00E642F6"/>
    <w:rsid w:val="00E706C8"/>
    <w:rsid w:val="00E8632A"/>
    <w:rsid w:val="00E900EC"/>
    <w:rsid w:val="00E918D3"/>
    <w:rsid w:val="00EA092B"/>
    <w:rsid w:val="00ED2216"/>
    <w:rsid w:val="00EE0AF6"/>
    <w:rsid w:val="00EE2FD5"/>
    <w:rsid w:val="00F215E0"/>
    <w:rsid w:val="00F25FE3"/>
    <w:rsid w:val="00F27174"/>
    <w:rsid w:val="00F435BD"/>
    <w:rsid w:val="00F44A02"/>
    <w:rsid w:val="00F46736"/>
    <w:rsid w:val="00F46914"/>
    <w:rsid w:val="00F52B68"/>
    <w:rsid w:val="00F55FFD"/>
    <w:rsid w:val="00F56D08"/>
    <w:rsid w:val="00F86843"/>
    <w:rsid w:val="00F86DCA"/>
    <w:rsid w:val="00F914BC"/>
    <w:rsid w:val="00F940EB"/>
    <w:rsid w:val="00FA6D41"/>
    <w:rsid w:val="00FB7095"/>
    <w:rsid w:val="00FC0265"/>
    <w:rsid w:val="00FC5A35"/>
    <w:rsid w:val="00FD42D9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911350"/>
  <w15:chartTrackingRefBased/>
  <w15:docId w15:val="{FCCB15D4-1858-4DE5-BB82-9BAFE55D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customStyle="1" w:styleId="RenkliListe-Vurgu11">
    <w:name w:val="Renkli Liste - Vurgu 11"/>
    <w:basedOn w:val="Normal"/>
    <w:uiPriority w:val="34"/>
    <w:qFormat/>
    <w:rsid w:val="002B3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</vt:lpstr>
      <vt:lpstr>EK</vt:lpstr>
    </vt:vector>
  </TitlesOfParts>
  <Company>bn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subject/>
  <dc:creator>Prof.Dr.Adem KALINLI</dc:creator>
  <cp:keywords/>
  <cp:lastModifiedBy>user</cp:lastModifiedBy>
  <cp:revision>3</cp:revision>
  <cp:lastPrinted>2016-01-08T20:54:00Z</cp:lastPrinted>
  <dcterms:created xsi:type="dcterms:W3CDTF">2018-11-20T07:57:00Z</dcterms:created>
  <dcterms:modified xsi:type="dcterms:W3CDTF">2018-11-22T08:02:00Z</dcterms:modified>
</cp:coreProperties>
</file>